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5A" w:rsidRPr="00FA6D5A" w:rsidRDefault="00FA6D5A" w:rsidP="00FA6D5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 w:rsidRPr="00FA6D5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Statistik för EFS-kyrkan 20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17</w:t>
      </w:r>
    </w:p>
    <w:p w:rsidR="00FA6D5A" w:rsidRPr="00FA6D5A" w:rsidRDefault="00FA6D5A" w:rsidP="00FA6D5A">
      <w:r>
        <w:t>Totalt 56</w:t>
      </w:r>
      <w:r w:rsidRPr="00FA6D5A">
        <w:t xml:space="preserve"> gudstjänster/samlingar med sammanlagt </w:t>
      </w:r>
      <w:r>
        <w:t>5801</w:t>
      </w:r>
      <w:r w:rsidRPr="00FA6D5A">
        <w:t xml:space="preserve"> deltagare.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6D5A" w:rsidRPr="00FA6D5A" w:rsidTr="005C1C50">
        <w:tc>
          <w:tcPr>
            <w:tcW w:w="2303" w:type="dxa"/>
          </w:tcPr>
          <w:p w:rsidR="00FA6D5A" w:rsidRPr="00FA6D5A" w:rsidRDefault="00FA6D5A" w:rsidP="00FA6D5A">
            <w:pPr>
              <w:rPr>
                <w:sz w:val="28"/>
              </w:rPr>
            </w:pPr>
            <w:r w:rsidRPr="00FA6D5A">
              <w:rPr>
                <w:sz w:val="28"/>
              </w:rPr>
              <w:t>Typ</w:t>
            </w:r>
          </w:p>
        </w:tc>
        <w:tc>
          <w:tcPr>
            <w:tcW w:w="2303" w:type="dxa"/>
          </w:tcPr>
          <w:p w:rsidR="00FA6D5A" w:rsidRPr="00FA6D5A" w:rsidRDefault="00FA6D5A" w:rsidP="00FA6D5A">
            <w:pPr>
              <w:rPr>
                <w:sz w:val="28"/>
              </w:rPr>
            </w:pPr>
            <w:r w:rsidRPr="00FA6D5A">
              <w:rPr>
                <w:sz w:val="28"/>
              </w:rPr>
              <w:t>Antal</w:t>
            </w:r>
          </w:p>
        </w:tc>
        <w:tc>
          <w:tcPr>
            <w:tcW w:w="2303" w:type="dxa"/>
          </w:tcPr>
          <w:p w:rsidR="00FA6D5A" w:rsidRPr="00FA6D5A" w:rsidRDefault="00FA6D5A" w:rsidP="00FA6D5A">
            <w:pPr>
              <w:rPr>
                <w:sz w:val="28"/>
              </w:rPr>
            </w:pPr>
            <w:r w:rsidRPr="00FA6D5A">
              <w:rPr>
                <w:sz w:val="28"/>
              </w:rPr>
              <w:t>Deltagare</w:t>
            </w:r>
          </w:p>
        </w:tc>
        <w:tc>
          <w:tcPr>
            <w:tcW w:w="2303" w:type="dxa"/>
          </w:tcPr>
          <w:p w:rsidR="00FA6D5A" w:rsidRPr="00FA6D5A" w:rsidRDefault="00FA6D5A" w:rsidP="00FA6D5A">
            <w:pPr>
              <w:rPr>
                <w:sz w:val="28"/>
              </w:rPr>
            </w:pPr>
            <w:r w:rsidRPr="00FA6D5A">
              <w:rPr>
                <w:sz w:val="28"/>
              </w:rPr>
              <w:t>Genomsnitt</w:t>
            </w:r>
          </w:p>
        </w:tc>
      </w:tr>
      <w:tr w:rsidR="00FA6D5A" w:rsidRPr="00FA6D5A" w:rsidTr="005C1C50">
        <w:tc>
          <w:tcPr>
            <w:tcW w:w="2303" w:type="dxa"/>
          </w:tcPr>
          <w:p w:rsidR="00FA6D5A" w:rsidRPr="00FA6D5A" w:rsidRDefault="00FA6D5A" w:rsidP="00FA6D5A">
            <w:r w:rsidRPr="00FA6D5A">
              <w:t>Söndagsgudstjänst</w:t>
            </w:r>
          </w:p>
        </w:tc>
        <w:tc>
          <w:tcPr>
            <w:tcW w:w="2303" w:type="dxa"/>
          </w:tcPr>
          <w:p w:rsidR="00FA6D5A" w:rsidRPr="00FA6D5A" w:rsidRDefault="00FA6D5A" w:rsidP="00FA6D5A">
            <w:r>
              <w:t>21</w:t>
            </w:r>
          </w:p>
        </w:tc>
        <w:tc>
          <w:tcPr>
            <w:tcW w:w="2303" w:type="dxa"/>
          </w:tcPr>
          <w:p w:rsidR="00FA6D5A" w:rsidRPr="00FA6D5A" w:rsidRDefault="00C96323" w:rsidP="00FA6D5A">
            <w:r>
              <w:t>2092</w:t>
            </w:r>
          </w:p>
        </w:tc>
        <w:tc>
          <w:tcPr>
            <w:tcW w:w="2303" w:type="dxa"/>
          </w:tcPr>
          <w:p w:rsidR="00FA6D5A" w:rsidRPr="00FA6D5A" w:rsidRDefault="00FA6D5A" w:rsidP="00FA6D5A">
            <w:r>
              <w:t>99</w:t>
            </w:r>
          </w:p>
        </w:tc>
      </w:tr>
      <w:tr w:rsidR="00FA6D5A" w:rsidRPr="00FA6D5A" w:rsidTr="005C1C50">
        <w:tc>
          <w:tcPr>
            <w:tcW w:w="2303" w:type="dxa"/>
          </w:tcPr>
          <w:p w:rsidR="00FA6D5A" w:rsidRPr="00FA6D5A" w:rsidRDefault="00FA6D5A" w:rsidP="00FA6D5A">
            <w:r w:rsidRPr="00FA6D5A">
              <w:t>Söndagsmässa</w:t>
            </w:r>
          </w:p>
        </w:tc>
        <w:tc>
          <w:tcPr>
            <w:tcW w:w="2303" w:type="dxa"/>
          </w:tcPr>
          <w:p w:rsidR="00FA6D5A" w:rsidRPr="00FA6D5A" w:rsidRDefault="00C96323" w:rsidP="00FA6D5A">
            <w:r>
              <w:t xml:space="preserve">   9</w:t>
            </w:r>
          </w:p>
        </w:tc>
        <w:tc>
          <w:tcPr>
            <w:tcW w:w="2303" w:type="dxa"/>
          </w:tcPr>
          <w:p w:rsidR="00FA6D5A" w:rsidRPr="00FA6D5A" w:rsidRDefault="00FA6D5A" w:rsidP="00FA6D5A">
            <w:r w:rsidRPr="00FA6D5A">
              <w:t>448</w:t>
            </w:r>
          </w:p>
        </w:tc>
        <w:tc>
          <w:tcPr>
            <w:tcW w:w="2303" w:type="dxa"/>
          </w:tcPr>
          <w:p w:rsidR="00FA6D5A" w:rsidRPr="00FA6D5A" w:rsidRDefault="00D855DE" w:rsidP="00FA6D5A">
            <w:r>
              <w:t>83</w:t>
            </w:r>
          </w:p>
        </w:tc>
      </w:tr>
      <w:tr w:rsidR="00FA6D5A" w:rsidRPr="00FA6D5A" w:rsidTr="005C1C50">
        <w:tc>
          <w:tcPr>
            <w:tcW w:w="2303" w:type="dxa"/>
          </w:tcPr>
          <w:p w:rsidR="00FA6D5A" w:rsidRPr="00FA6D5A" w:rsidRDefault="00FA6D5A" w:rsidP="00FA6D5A">
            <w:proofErr w:type="gramStart"/>
            <w:r w:rsidRPr="00FA6D5A">
              <w:t xml:space="preserve">iCentrum / </w:t>
            </w:r>
            <w:proofErr w:type="spellStart"/>
            <w:r w:rsidRPr="00FA6D5A">
              <w:t>temagudstj</w:t>
            </w:r>
            <w:proofErr w:type="spellEnd"/>
            <w:proofErr w:type="gramEnd"/>
          </w:p>
          <w:p w:rsidR="00FA6D5A" w:rsidRPr="00FA6D5A" w:rsidRDefault="00FA6D5A" w:rsidP="00FA6D5A">
            <w:r w:rsidRPr="00FA6D5A">
              <w:t>temamässa</w:t>
            </w:r>
          </w:p>
        </w:tc>
        <w:tc>
          <w:tcPr>
            <w:tcW w:w="2303" w:type="dxa"/>
          </w:tcPr>
          <w:p w:rsidR="00FA6D5A" w:rsidRPr="00FA6D5A" w:rsidRDefault="00E51E39" w:rsidP="00FA6D5A">
            <w:r>
              <w:t xml:space="preserve"> </w:t>
            </w:r>
            <w:r w:rsidR="00D855DE">
              <w:t>11</w:t>
            </w:r>
          </w:p>
        </w:tc>
        <w:tc>
          <w:tcPr>
            <w:tcW w:w="2303" w:type="dxa"/>
          </w:tcPr>
          <w:p w:rsidR="00FA6D5A" w:rsidRPr="00FA6D5A" w:rsidRDefault="00AC664E" w:rsidP="00FA6D5A">
            <w:r>
              <w:t>1561</w:t>
            </w:r>
          </w:p>
        </w:tc>
        <w:tc>
          <w:tcPr>
            <w:tcW w:w="2303" w:type="dxa"/>
          </w:tcPr>
          <w:p w:rsidR="00FA6D5A" w:rsidRPr="00FA6D5A" w:rsidRDefault="00AC664E" w:rsidP="00FA6D5A">
            <w:r>
              <w:t>142</w:t>
            </w:r>
          </w:p>
        </w:tc>
      </w:tr>
      <w:tr w:rsidR="00FA6D5A" w:rsidRPr="00FA6D5A" w:rsidTr="00D855DE">
        <w:trPr>
          <w:trHeight w:val="44"/>
        </w:trPr>
        <w:tc>
          <w:tcPr>
            <w:tcW w:w="2303" w:type="dxa"/>
          </w:tcPr>
          <w:p w:rsidR="00FA6D5A" w:rsidRPr="00FA6D5A" w:rsidRDefault="00FA6D5A" w:rsidP="00FA6D5A">
            <w:proofErr w:type="spellStart"/>
            <w:r w:rsidRPr="00FA6D5A">
              <w:t>Lovsångsgudstj</w:t>
            </w:r>
            <w:proofErr w:type="spellEnd"/>
            <w:r w:rsidR="00C96323">
              <w:t>/The Life</w:t>
            </w:r>
          </w:p>
        </w:tc>
        <w:tc>
          <w:tcPr>
            <w:tcW w:w="2303" w:type="dxa"/>
          </w:tcPr>
          <w:p w:rsidR="00FA6D5A" w:rsidRPr="00FA6D5A" w:rsidRDefault="00E51E39" w:rsidP="00FA6D5A">
            <w:r>
              <w:t xml:space="preserve">   </w:t>
            </w:r>
            <w:r w:rsidR="00C96323">
              <w:t>7</w:t>
            </w:r>
          </w:p>
        </w:tc>
        <w:tc>
          <w:tcPr>
            <w:tcW w:w="2303" w:type="dxa"/>
          </w:tcPr>
          <w:p w:rsidR="00FA6D5A" w:rsidRPr="00FA6D5A" w:rsidRDefault="00652B9D" w:rsidP="00FA6D5A">
            <w:r>
              <w:t>213</w:t>
            </w:r>
          </w:p>
        </w:tc>
        <w:tc>
          <w:tcPr>
            <w:tcW w:w="2303" w:type="dxa"/>
          </w:tcPr>
          <w:p w:rsidR="00FA6D5A" w:rsidRPr="00FA6D5A" w:rsidRDefault="00652B9D" w:rsidP="00FA6D5A">
            <w:r>
              <w:t>30</w:t>
            </w:r>
          </w:p>
        </w:tc>
      </w:tr>
      <w:tr w:rsidR="00E06DC8" w:rsidRPr="00FA6D5A" w:rsidTr="00D855DE">
        <w:trPr>
          <w:trHeight w:val="44"/>
        </w:trPr>
        <w:tc>
          <w:tcPr>
            <w:tcW w:w="2303" w:type="dxa"/>
          </w:tcPr>
          <w:p w:rsidR="00E06DC8" w:rsidRPr="00FA6D5A" w:rsidRDefault="00E06DC8" w:rsidP="00FA6D5A">
            <w:r>
              <w:t>Unga Vuxna</w:t>
            </w:r>
          </w:p>
        </w:tc>
        <w:tc>
          <w:tcPr>
            <w:tcW w:w="2303" w:type="dxa"/>
          </w:tcPr>
          <w:p w:rsidR="00E06DC8" w:rsidRDefault="00E06DC8" w:rsidP="00FA6D5A">
            <w:r>
              <w:t>38</w:t>
            </w:r>
          </w:p>
        </w:tc>
        <w:tc>
          <w:tcPr>
            <w:tcW w:w="2303" w:type="dxa"/>
          </w:tcPr>
          <w:p w:rsidR="00E06DC8" w:rsidRDefault="00E06DC8" w:rsidP="00FA6D5A">
            <w:r>
              <w:t>458</w:t>
            </w:r>
          </w:p>
        </w:tc>
        <w:tc>
          <w:tcPr>
            <w:tcW w:w="2303" w:type="dxa"/>
          </w:tcPr>
          <w:p w:rsidR="00E06DC8" w:rsidRDefault="00E06DC8" w:rsidP="00FA6D5A">
            <w:r>
              <w:t>12</w:t>
            </w:r>
          </w:p>
        </w:tc>
      </w:tr>
      <w:tr w:rsidR="00D6246C" w:rsidRPr="00FA6D5A" w:rsidTr="005C1C50">
        <w:tc>
          <w:tcPr>
            <w:tcW w:w="2303" w:type="dxa"/>
          </w:tcPr>
          <w:p w:rsidR="00D6246C" w:rsidRDefault="00D6246C" w:rsidP="00D6246C">
            <w:r w:rsidRPr="002F64BD">
              <w:t>Musik</w:t>
            </w:r>
            <w:r>
              <w:t xml:space="preserve"> </w:t>
            </w:r>
          </w:p>
        </w:tc>
        <w:tc>
          <w:tcPr>
            <w:tcW w:w="2303" w:type="dxa"/>
          </w:tcPr>
          <w:p w:rsidR="00D6246C" w:rsidRDefault="00D6246C">
            <w:r>
              <w:t xml:space="preserve">6 (vissa konserter var vi bara </w:t>
            </w:r>
            <w:proofErr w:type="spellStart"/>
            <w:r>
              <w:t>medarr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D6246C" w:rsidRDefault="00D6246C">
            <w:r>
              <w:t>975 (musik i advent ingår med 450)</w:t>
            </w:r>
          </w:p>
        </w:tc>
        <w:tc>
          <w:tcPr>
            <w:tcW w:w="2303" w:type="dxa"/>
          </w:tcPr>
          <w:p w:rsidR="00D6246C" w:rsidRDefault="00D6246C">
            <w:r>
              <w:t>162</w:t>
            </w:r>
          </w:p>
        </w:tc>
      </w:tr>
      <w:tr w:rsidR="00FA6D5A" w:rsidRPr="00FA6D5A" w:rsidTr="005C1C50">
        <w:tc>
          <w:tcPr>
            <w:tcW w:w="2303" w:type="dxa"/>
          </w:tcPr>
          <w:p w:rsidR="00FA6D5A" w:rsidRPr="00FA6D5A" w:rsidRDefault="00D6246C" w:rsidP="00FA6D5A">
            <w:proofErr w:type="gramStart"/>
            <w:r>
              <w:t>Övrigt ( Infomöten</w:t>
            </w:r>
            <w:proofErr w:type="gramEnd"/>
            <w:r>
              <w:t xml:space="preserve"> om </w:t>
            </w:r>
            <w:proofErr w:type="spellStart"/>
            <w:r>
              <w:t>OpenDoors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 Souls for God,  Årsmötet och Advents &amp;</w:t>
            </w:r>
            <w:proofErr w:type="spellStart"/>
            <w:r>
              <w:t>Julcafé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:rsidR="00FA6D5A" w:rsidRPr="00FA6D5A" w:rsidRDefault="00FA6D5A" w:rsidP="00FA6D5A"/>
        </w:tc>
        <w:tc>
          <w:tcPr>
            <w:tcW w:w="2303" w:type="dxa"/>
          </w:tcPr>
          <w:p w:rsidR="00FA6D5A" w:rsidRDefault="00921395" w:rsidP="00FA6D5A">
            <w:r>
              <w:t>Info möten 85</w:t>
            </w:r>
          </w:p>
          <w:p w:rsidR="00921395" w:rsidRDefault="00921395" w:rsidP="00FA6D5A">
            <w:r>
              <w:t>Årsmöte 76</w:t>
            </w:r>
          </w:p>
          <w:p w:rsidR="00921395" w:rsidRPr="00FA6D5A" w:rsidRDefault="00921395" w:rsidP="00FA6D5A">
            <w:r>
              <w:t xml:space="preserve">Advents &amp; </w:t>
            </w:r>
            <w:proofErr w:type="gramStart"/>
            <w:r>
              <w:t>Jul  c</w:t>
            </w:r>
            <w:proofErr w:type="gramEnd"/>
            <w:r>
              <w:t>:a 100(?)</w:t>
            </w:r>
          </w:p>
        </w:tc>
        <w:tc>
          <w:tcPr>
            <w:tcW w:w="2303" w:type="dxa"/>
          </w:tcPr>
          <w:p w:rsidR="00FA6D5A" w:rsidRDefault="00FA6D5A" w:rsidP="00FA6D5A">
            <w:r w:rsidRPr="00FA6D5A">
              <w:t>200</w:t>
            </w:r>
          </w:p>
          <w:p w:rsidR="00E06DC8" w:rsidRDefault="00E06DC8" w:rsidP="00FA6D5A"/>
          <w:p w:rsidR="00E06DC8" w:rsidRDefault="00E06DC8" w:rsidP="00FA6D5A"/>
          <w:p w:rsidR="00E06DC8" w:rsidRPr="00FA6D5A" w:rsidRDefault="00E06DC8" w:rsidP="00FA6D5A"/>
        </w:tc>
      </w:tr>
      <w:tr w:rsidR="00E06DC8" w:rsidRPr="00FA6D5A" w:rsidTr="005C1C50">
        <w:tc>
          <w:tcPr>
            <w:tcW w:w="2303" w:type="dxa"/>
          </w:tcPr>
          <w:p w:rsidR="00E06DC8" w:rsidRDefault="00E06DC8" w:rsidP="00FA6D5A"/>
        </w:tc>
        <w:tc>
          <w:tcPr>
            <w:tcW w:w="2303" w:type="dxa"/>
          </w:tcPr>
          <w:p w:rsidR="00E06DC8" w:rsidRPr="00FA6D5A" w:rsidRDefault="00E06DC8" w:rsidP="00FA6D5A"/>
        </w:tc>
        <w:tc>
          <w:tcPr>
            <w:tcW w:w="2303" w:type="dxa"/>
          </w:tcPr>
          <w:p w:rsidR="00E06DC8" w:rsidRDefault="00E06DC8" w:rsidP="00FA6D5A"/>
        </w:tc>
        <w:tc>
          <w:tcPr>
            <w:tcW w:w="2303" w:type="dxa"/>
          </w:tcPr>
          <w:p w:rsidR="00E06DC8" w:rsidRPr="00FA6D5A" w:rsidRDefault="00E06DC8" w:rsidP="00FA6D5A"/>
        </w:tc>
      </w:tr>
    </w:tbl>
    <w:p w:rsidR="00C4158B" w:rsidRDefault="00C4158B"/>
    <w:sectPr w:rsidR="00C4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5A"/>
    <w:rsid w:val="00150F53"/>
    <w:rsid w:val="00652B9D"/>
    <w:rsid w:val="00921395"/>
    <w:rsid w:val="00AC664E"/>
    <w:rsid w:val="00B11F61"/>
    <w:rsid w:val="00C4158B"/>
    <w:rsid w:val="00C96323"/>
    <w:rsid w:val="00D360E0"/>
    <w:rsid w:val="00D6246C"/>
    <w:rsid w:val="00D855DE"/>
    <w:rsid w:val="00E06DC8"/>
    <w:rsid w:val="00E51E39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Lars-Martin Lund</dc:creator>
  <cp:lastModifiedBy>Gunilla Grenholm</cp:lastModifiedBy>
  <cp:revision>2</cp:revision>
  <cp:lastPrinted>2018-04-17T14:50:00Z</cp:lastPrinted>
  <dcterms:created xsi:type="dcterms:W3CDTF">2018-04-25T18:23:00Z</dcterms:created>
  <dcterms:modified xsi:type="dcterms:W3CDTF">2018-04-25T18:23:00Z</dcterms:modified>
</cp:coreProperties>
</file>